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56C3" w14:textId="724A53BA" w:rsidR="004C7E13" w:rsidRPr="00470291" w:rsidRDefault="00537F8A" w:rsidP="00432669">
      <w:pPr>
        <w:jc w:val="center"/>
        <w:rPr>
          <w:sz w:val="40"/>
          <w:szCs w:val="40"/>
        </w:rPr>
      </w:pPr>
      <w:r w:rsidRPr="00470291">
        <w:rPr>
          <w:sz w:val="40"/>
          <w:szCs w:val="40"/>
        </w:rPr>
        <w:t>Welcome New Clerks!</w:t>
      </w:r>
    </w:p>
    <w:p w14:paraId="12FEE8D6" w14:textId="30F6E621" w:rsidR="00537F8A" w:rsidRDefault="00537F8A" w:rsidP="00337453">
      <w:pPr>
        <w:jc w:val="both"/>
      </w:pPr>
      <w:r>
        <w:t xml:space="preserve">Are you trying to find </w:t>
      </w:r>
      <w:r w:rsidR="001D7643">
        <w:t>stable footing</w:t>
      </w:r>
      <w:r>
        <w:t xml:space="preserve"> in this crazy clerk world? Let us help you find your way!</w:t>
      </w:r>
      <w:r w:rsidR="00744681">
        <w:t xml:space="preserve"> If you are looking for a specific resource regarding your new role, </w:t>
      </w:r>
      <w:proofErr w:type="gramStart"/>
      <w:r w:rsidR="00744681">
        <w:t xml:space="preserve">take a </w:t>
      </w:r>
      <w:r w:rsidR="006966DA">
        <w:t>look</w:t>
      </w:r>
      <w:proofErr w:type="gramEnd"/>
      <w:r w:rsidR="006966DA">
        <w:t xml:space="preserve"> at the list below and see if we can offer some insight.</w:t>
      </w:r>
      <w:r w:rsidR="0014330C">
        <w:t xml:space="preserve"> It is very common to feel overwhelmed</w:t>
      </w:r>
      <w:r w:rsidR="00D275B7">
        <w:t>,</w:t>
      </w:r>
      <w:r w:rsidR="0014330C">
        <w:t xml:space="preserve"> but please </w:t>
      </w:r>
      <w:r w:rsidR="00D275B7">
        <w:t>k</w:t>
      </w:r>
      <w:r w:rsidR="0014330C">
        <w:t>now there is a league of clerks who would love to help you grow and succeed.</w:t>
      </w:r>
    </w:p>
    <w:p w14:paraId="2D94D6A5" w14:textId="44A1C5DC" w:rsidR="006D7E64" w:rsidRDefault="006D7E64" w:rsidP="00337453">
      <w:pPr>
        <w:jc w:val="both"/>
      </w:pPr>
      <w:r>
        <w:t>Check out</w:t>
      </w:r>
      <w:r w:rsidR="00685AFA">
        <w:t xml:space="preserve"> the</w:t>
      </w:r>
      <w:r>
        <w:t xml:space="preserve"> </w:t>
      </w:r>
      <w:r w:rsidR="00685AFA">
        <w:t>following Q&amp;</w:t>
      </w:r>
      <w:proofErr w:type="gramStart"/>
      <w:r w:rsidR="00685AFA">
        <w:t>A’s</w:t>
      </w:r>
      <w:proofErr w:type="gramEnd"/>
      <w:r w:rsidR="005A26BA">
        <w:t xml:space="preserve"> </w:t>
      </w:r>
      <w:r w:rsidR="00FD6C7C">
        <w:t>for some quick insight:</w:t>
      </w:r>
    </w:p>
    <w:p w14:paraId="287B52DB" w14:textId="04D8D373" w:rsidR="00712A74" w:rsidRDefault="005A26BA" w:rsidP="0011200F">
      <w:pPr>
        <w:pStyle w:val="Heading2"/>
      </w:pPr>
      <w:r>
        <w:t>What associations should I join to help me in my new role?</w:t>
      </w:r>
    </w:p>
    <w:p w14:paraId="1E265CAC" w14:textId="77777777" w:rsidR="00712A74" w:rsidRPr="004067D0" w:rsidRDefault="00712A74" w:rsidP="00712A74">
      <w:r>
        <w:t>CMCA resources/IIMC</w:t>
      </w:r>
    </w:p>
    <w:p w14:paraId="1F99CCE9" w14:textId="7E4166A6" w:rsidR="00845805" w:rsidRDefault="00845805" w:rsidP="00432669">
      <w:pPr>
        <w:jc w:val="both"/>
      </w:pPr>
      <w:r>
        <w:t xml:space="preserve">A: There are many </w:t>
      </w:r>
      <w:r w:rsidR="00F11FC7">
        <w:t xml:space="preserve">associations available to clerks, but we recommend you start with </w:t>
      </w:r>
      <w:r w:rsidR="003126E9">
        <w:t>memberships to CMCA, IIMC, and CML.</w:t>
      </w:r>
      <w:r w:rsidR="00DE7C27">
        <w:t xml:space="preserve"> </w:t>
      </w:r>
    </w:p>
    <w:p w14:paraId="15A5F69C" w14:textId="5B9127B3" w:rsidR="00537F8A" w:rsidRDefault="00537F8A" w:rsidP="00432669">
      <w:pPr>
        <w:jc w:val="both"/>
      </w:pPr>
      <w:r w:rsidRPr="00BC60E2">
        <w:rPr>
          <w:b/>
          <w:bCs/>
        </w:rPr>
        <w:t>CMCA-</w:t>
      </w:r>
      <w:r w:rsidR="003126E9">
        <w:t xml:space="preserve"> The Colorado Municipal Clerk’s Association </w:t>
      </w:r>
      <w:r w:rsidR="00210265">
        <w:t xml:space="preserve">is a professional organization that supports municipal clerks working in cities and towns throughout </w:t>
      </w:r>
      <w:r w:rsidR="001A3038">
        <w:t xml:space="preserve">Colorado. The organization provides </w:t>
      </w:r>
      <w:r w:rsidR="00432669" w:rsidRPr="00432669">
        <w:t>education, networking opportunities, and resources that help clerks perform their duties effectively and stay informed about best practices and legal requirements.</w:t>
      </w:r>
    </w:p>
    <w:p w14:paraId="6ED3D0D9" w14:textId="2AFC4313" w:rsidR="00616BF3" w:rsidRDefault="00A42847" w:rsidP="00432669">
      <w:pPr>
        <w:jc w:val="both"/>
      </w:pPr>
      <w:r>
        <w:t>Sign up for membership here</w:t>
      </w:r>
      <w:r w:rsidR="00757629">
        <w:t xml:space="preserve">: </w:t>
      </w:r>
      <w:hyperlink r:id="rId4" w:history="1">
        <w:r w:rsidR="00757629" w:rsidRPr="00DC333B">
          <w:rPr>
            <w:rStyle w:val="Hyperlink"/>
          </w:rPr>
          <w:t>https://cmcaclerks.memberclicks.net/#</w:t>
        </w:r>
      </w:hyperlink>
    </w:p>
    <w:p w14:paraId="7E5683DA" w14:textId="1E635DCC" w:rsidR="00537F8A" w:rsidRDefault="00537F8A" w:rsidP="00432669">
      <w:pPr>
        <w:jc w:val="both"/>
      </w:pPr>
      <w:r w:rsidRPr="00BC60E2">
        <w:rPr>
          <w:b/>
          <w:bCs/>
        </w:rPr>
        <w:t xml:space="preserve">IIMC </w:t>
      </w:r>
      <w:r w:rsidR="00202545" w:rsidRPr="00BC60E2">
        <w:rPr>
          <w:b/>
          <w:bCs/>
        </w:rPr>
        <w:t>–</w:t>
      </w:r>
      <w:r>
        <w:t xml:space="preserve"> </w:t>
      </w:r>
      <w:r w:rsidR="00202545">
        <w:t>The International Institute of Municipal Clerks</w:t>
      </w:r>
      <w:r w:rsidR="00C63539">
        <w:t xml:space="preserve"> is a professional organization th</w:t>
      </w:r>
      <w:r w:rsidR="00751A4E">
        <w:t>at supports municipal clerks on an international level. Like CMCA</w:t>
      </w:r>
      <w:r w:rsidR="00C17C62">
        <w:t xml:space="preserve">, IIMC promotes </w:t>
      </w:r>
      <w:r w:rsidR="00C17C62" w:rsidRPr="00C17C62">
        <w:t>education, leadership, and professional standards for individuals who serve in the municipal clerk profession</w:t>
      </w:r>
      <w:r w:rsidR="00C17C62">
        <w:t>.</w:t>
      </w:r>
    </w:p>
    <w:p w14:paraId="04F971CD" w14:textId="54245CF8" w:rsidR="00C17C62" w:rsidRDefault="00C17C62" w:rsidP="00432669">
      <w:pPr>
        <w:jc w:val="both"/>
      </w:pPr>
      <w:r>
        <w:t xml:space="preserve">Sign up for membership here: </w:t>
      </w:r>
      <w:hyperlink r:id="rId5" w:history="1">
        <w:r w:rsidR="00691095" w:rsidRPr="00520E98">
          <w:rPr>
            <w:rStyle w:val="Hyperlink"/>
          </w:rPr>
          <w:t>https://www.iimc.com/123/Join-IIMC</w:t>
        </w:r>
      </w:hyperlink>
    </w:p>
    <w:p w14:paraId="5D92C6DE" w14:textId="77777777" w:rsidR="008F7F1B" w:rsidRDefault="00537F8A" w:rsidP="00432669">
      <w:pPr>
        <w:jc w:val="both"/>
      </w:pPr>
      <w:r w:rsidRPr="00BC60E2">
        <w:rPr>
          <w:b/>
          <w:bCs/>
        </w:rPr>
        <w:t>CML</w:t>
      </w:r>
      <w:r w:rsidR="00BC60E2" w:rsidRPr="00BC60E2">
        <w:rPr>
          <w:b/>
          <w:bCs/>
        </w:rPr>
        <w:t xml:space="preserve"> –</w:t>
      </w:r>
      <w:r w:rsidR="00BC60E2">
        <w:t xml:space="preserve"> The </w:t>
      </w:r>
      <w:r w:rsidR="00202545">
        <w:t>Colorado Municipal League</w:t>
      </w:r>
      <w:r w:rsidR="009D23DC">
        <w:t xml:space="preserve"> is an organization that represents and supports cities and towns in Colorado</w:t>
      </w:r>
      <w:r w:rsidR="00BD01D4">
        <w:t xml:space="preserve">. CML </w:t>
      </w:r>
      <w:r w:rsidR="00297F8C">
        <w:t xml:space="preserve">provides </w:t>
      </w:r>
      <w:r w:rsidR="001C08C0" w:rsidRPr="001C08C0">
        <w:t>advocacy, education, and resources</w:t>
      </w:r>
      <w:r w:rsidR="001C08C0">
        <w:t xml:space="preserve"> to local elected officials and municipal staff. </w:t>
      </w:r>
    </w:p>
    <w:p w14:paraId="30FA052F" w14:textId="43713D1B" w:rsidR="006A2313" w:rsidRDefault="008F7F1B" w:rsidP="00432669">
      <w:pPr>
        <w:jc w:val="both"/>
      </w:pPr>
      <w:r>
        <w:t xml:space="preserve">Sign up for membership here: </w:t>
      </w:r>
      <w:hyperlink r:id="rId6" w:history="1">
        <w:r w:rsidR="006A2313" w:rsidRPr="00520E98">
          <w:rPr>
            <w:rStyle w:val="Hyperlink"/>
          </w:rPr>
          <w:t>https://www.cml.org/home/networking-events/membership</w:t>
        </w:r>
      </w:hyperlink>
    </w:p>
    <w:p w14:paraId="1BA3812E" w14:textId="77777777" w:rsidR="00712A74" w:rsidRDefault="00712A74" w:rsidP="0011200F">
      <w:pPr>
        <w:pStyle w:val="Heading2"/>
      </w:pPr>
      <w:r>
        <w:t>How do I get my CMC? My MMC?</w:t>
      </w:r>
    </w:p>
    <w:p w14:paraId="5796F3CE" w14:textId="60202253" w:rsidR="00684747" w:rsidRDefault="00E00F13" w:rsidP="00432669">
      <w:pPr>
        <w:jc w:val="both"/>
      </w:pPr>
      <w:r>
        <w:t>The</w:t>
      </w:r>
      <w:r w:rsidR="006C33FF">
        <w:t xml:space="preserve"> Certified Municipal Clerk (CMC) designation </w:t>
      </w:r>
      <w:r>
        <w:t>requires</w:t>
      </w:r>
      <w:r w:rsidR="006C33FF">
        <w:t xml:space="preserve"> </w:t>
      </w:r>
      <w:r>
        <w:t>applicants</w:t>
      </w:r>
      <w:r w:rsidR="002745B0">
        <w:t xml:space="preserve"> to attend extensive education programs and gain pertinent experience from </w:t>
      </w:r>
      <w:r w:rsidR="00F74441">
        <w:t xml:space="preserve">a municipal role. This program is designed to </w:t>
      </w:r>
      <w:r w:rsidR="00902E47">
        <w:t>prepare clerks</w:t>
      </w:r>
      <w:r w:rsidR="00910CDD">
        <w:t xml:space="preserve"> and deputy clerks for the </w:t>
      </w:r>
      <w:r w:rsidR="00BE26ED">
        <w:t>potential challenges they could face in their career.</w:t>
      </w:r>
    </w:p>
    <w:p w14:paraId="31F33CAB" w14:textId="7EE1ABE6" w:rsidR="0041143F" w:rsidRDefault="00E00F13" w:rsidP="00432669">
      <w:pPr>
        <w:jc w:val="both"/>
      </w:pPr>
      <w:r>
        <w:lastRenderedPageBreak/>
        <w:t>The</w:t>
      </w:r>
      <w:r w:rsidR="006C33FF">
        <w:t xml:space="preserve"> </w:t>
      </w:r>
      <w:r w:rsidR="00DF7876">
        <w:t xml:space="preserve">Master Municipal Clerk (MMC) </w:t>
      </w:r>
      <w:r w:rsidR="00593B85">
        <w:t>program</w:t>
      </w:r>
      <w:r>
        <w:t xml:space="preserve"> </w:t>
      </w:r>
      <w:r w:rsidR="00593B85">
        <w:t xml:space="preserve">requires applicants to </w:t>
      </w:r>
      <w:r w:rsidR="00E90B25">
        <w:t xml:space="preserve">continue to advance their education </w:t>
      </w:r>
      <w:r w:rsidR="003F3E1C">
        <w:t xml:space="preserve">with </w:t>
      </w:r>
      <w:r w:rsidR="002E6ADA">
        <w:t xml:space="preserve">extensive and rigorous topics. This designation is </w:t>
      </w:r>
      <w:r w:rsidR="00C47B0B">
        <w:t>harder to obtain and requires applicant</w:t>
      </w:r>
      <w:r w:rsidR="000B21BC">
        <w:t>s to gain knowledge around complex municipal duties</w:t>
      </w:r>
      <w:r w:rsidR="004368BB">
        <w:t xml:space="preserve">. </w:t>
      </w:r>
    </w:p>
    <w:p w14:paraId="5A737D87" w14:textId="61443014" w:rsidR="00712A74" w:rsidRDefault="007E1413" w:rsidP="00432669">
      <w:pPr>
        <w:jc w:val="both"/>
      </w:pPr>
      <w:r>
        <w:t xml:space="preserve">Want to know more? Check out: </w:t>
      </w:r>
      <w:hyperlink r:id="rId7" w:history="1">
        <w:r w:rsidRPr="00520E98">
          <w:rPr>
            <w:rStyle w:val="Hyperlink"/>
          </w:rPr>
          <w:t>https://cmcaclerks.memberclicks.net/certifications</w:t>
        </w:r>
      </w:hyperlink>
      <w:r w:rsidR="00D922F5">
        <w:t xml:space="preserve"> or </w:t>
      </w:r>
      <w:hyperlink r:id="rId8" w:history="1">
        <w:r w:rsidR="00AB28A8" w:rsidRPr="00AE729E">
          <w:rPr>
            <w:rStyle w:val="Hyperlink"/>
          </w:rPr>
          <w:t>https://www.iimc.com/121/Certification</w:t>
        </w:r>
      </w:hyperlink>
    </w:p>
    <w:p w14:paraId="404CBDB7" w14:textId="62EC1C39" w:rsidR="00D4469F" w:rsidRDefault="00D4469F" w:rsidP="0011200F">
      <w:pPr>
        <w:pStyle w:val="Heading2"/>
      </w:pPr>
      <w:r>
        <w:t>How do I join</w:t>
      </w:r>
      <w:r w:rsidR="002D68FA">
        <w:t xml:space="preserve"> the Clerk’s</w:t>
      </w:r>
      <w:r>
        <w:t xml:space="preserve"> </w:t>
      </w:r>
      <w:r w:rsidR="002D68FA">
        <w:t>Listserv</w:t>
      </w:r>
      <w:r>
        <w:t>?</w:t>
      </w:r>
    </w:p>
    <w:p w14:paraId="2DB82E01" w14:textId="7F368640" w:rsidR="002D68FA" w:rsidRDefault="002D68FA" w:rsidP="002D68FA">
      <w:r>
        <w:t>The</w:t>
      </w:r>
      <w:r w:rsidR="00E77C13">
        <w:t xml:space="preserve"> Clerk’s Listserv </w:t>
      </w:r>
      <w:r w:rsidR="00331C33">
        <w:t>is a</w:t>
      </w:r>
      <w:r w:rsidR="00D85107">
        <w:t xml:space="preserve">n email </w:t>
      </w:r>
      <w:r w:rsidR="00331C33">
        <w:t xml:space="preserve">group </w:t>
      </w:r>
      <w:r w:rsidR="00D85107">
        <w:t xml:space="preserve">composed </w:t>
      </w:r>
      <w:r w:rsidR="00331C33">
        <w:t xml:space="preserve">of </w:t>
      </w:r>
      <w:r w:rsidR="002975B9">
        <w:t>municipal clerks, deputy clerks, record managers, and licensing managers</w:t>
      </w:r>
      <w:r w:rsidR="00481A06">
        <w:t xml:space="preserve">. The Listserv </w:t>
      </w:r>
      <w:r w:rsidR="00DA5C6F">
        <w:t>allows members to share information and ideas by email. Any subscriber can post a question or provide insight to other members of the group.</w:t>
      </w:r>
    </w:p>
    <w:p w14:paraId="6B0F9293" w14:textId="6206ED9E" w:rsidR="00DA5C6F" w:rsidRDefault="00DA5C6F" w:rsidP="002D68FA">
      <w:r>
        <w:t xml:space="preserve">Sign up for membership here: </w:t>
      </w:r>
      <w:hyperlink r:id="rId9" w:history="1">
        <w:r w:rsidR="00CE0F6D" w:rsidRPr="00520E98">
          <w:rPr>
            <w:rStyle w:val="Hyperlink"/>
          </w:rPr>
          <w:t>https://www.cml.org/home/networking-events/Listservs/clerks-listserv</w:t>
        </w:r>
      </w:hyperlink>
    </w:p>
    <w:p w14:paraId="33C4E1F7" w14:textId="231D9F38" w:rsidR="00537F8A" w:rsidRDefault="00537F8A" w:rsidP="0011200F">
      <w:pPr>
        <w:pStyle w:val="Heading2"/>
      </w:pPr>
      <w:r>
        <w:t>What type of CMCA events should I participate in?</w:t>
      </w:r>
    </w:p>
    <w:p w14:paraId="418BC76A" w14:textId="2EEB1FA1" w:rsidR="00CE0F6D" w:rsidRDefault="00CE0F6D" w:rsidP="00337453">
      <w:pPr>
        <w:jc w:val="both"/>
      </w:pPr>
      <w:r>
        <w:t xml:space="preserve">CMCA offers a broad range of events where clerks </w:t>
      </w:r>
      <w:r w:rsidR="005738F5">
        <w:t xml:space="preserve">have educational and </w:t>
      </w:r>
      <w:r w:rsidR="000D5D56">
        <w:t>networking opportunities. These include:</w:t>
      </w:r>
    </w:p>
    <w:p w14:paraId="02229131" w14:textId="09F3CDDA" w:rsidR="000D5D56" w:rsidRDefault="000D5D56" w:rsidP="00337453">
      <w:pPr>
        <w:jc w:val="both"/>
      </w:pPr>
      <w:r>
        <w:rPr>
          <w:b/>
          <w:bCs/>
        </w:rPr>
        <w:t>Institute</w:t>
      </w:r>
      <w:r w:rsidR="00E103A0">
        <w:rPr>
          <w:b/>
          <w:bCs/>
        </w:rPr>
        <w:t xml:space="preserve"> – </w:t>
      </w:r>
      <w:r w:rsidR="00E103A0" w:rsidRPr="00B52363">
        <w:t>CMCA</w:t>
      </w:r>
      <w:r w:rsidR="00E103A0">
        <w:rPr>
          <w:b/>
          <w:bCs/>
        </w:rPr>
        <w:t xml:space="preserve"> </w:t>
      </w:r>
      <w:r w:rsidR="00A026A9">
        <w:t>works</w:t>
      </w:r>
      <w:r w:rsidR="00B37B8C">
        <w:t xml:space="preserve"> </w:t>
      </w:r>
      <w:r w:rsidR="002A6357">
        <w:t>together</w:t>
      </w:r>
      <w:r w:rsidR="00B37B8C">
        <w:t xml:space="preserve"> with IIMC and Regis University </w:t>
      </w:r>
      <w:r w:rsidR="009B4304">
        <w:t xml:space="preserve">to offer 120 hours of course work in </w:t>
      </w:r>
      <w:r w:rsidR="002A6357" w:rsidRPr="002A6357">
        <w:t>public administration, managerial skills, interpersonal skills, and technically related subjects over the course of three annual one-week sessions.  Faculty has been chosen from academic, public, and private organizations based on their experience and ability to contribute to the dynamic, in-depth learning experience.  Participant involvement is continually encouraged to enhance the learning process.  Completion of the Institute program can be applied toward the IIMC Certified Municipal Clerks designation.</w:t>
      </w:r>
    </w:p>
    <w:p w14:paraId="49F798C4" w14:textId="65D6335C" w:rsidR="001A4A58" w:rsidRDefault="001A4A58" w:rsidP="00337453">
      <w:pPr>
        <w:jc w:val="both"/>
      </w:pPr>
      <w:r>
        <w:t xml:space="preserve">Want to know more? Check out: </w:t>
      </w:r>
      <w:hyperlink r:id="rId10" w:history="1">
        <w:r w:rsidRPr="00520E98">
          <w:rPr>
            <w:rStyle w:val="Hyperlink"/>
          </w:rPr>
          <w:t>https://cmcaclerks.memberclicks.net/institute</w:t>
        </w:r>
      </w:hyperlink>
    </w:p>
    <w:p w14:paraId="1BB95828" w14:textId="7AEA7951" w:rsidR="00E103A0" w:rsidRDefault="007B7011" w:rsidP="00337453">
      <w:pPr>
        <w:jc w:val="both"/>
      </w:pPr>
      <w:r>
        <w:rPr>
          <w:b/>
          <w:bCs/>
        </w:rPr>
        <w:t xml:space="preserve">Annual Conference – </w:t>
      </w:r>
      <w:r w:rsidR="00DD526D">
        <w:t xml:space="preserve">The </w:t>
      </w:r>
      <w:r w:rsidR="00B52363">
        <w:t xml:space="preserve">Annual </w:t>
      </w:r>
      <w:r w:rsidR="00DD526D">
        <w:t xml:space="preserve">CMCA </w:t>
      </w:r>
      <w:r w:rsidR="00B52363">
        <w:t>Conference</w:t>
      </w:r>
      <w:r w:rsidR="00DD526D">
        <w:t xml:space="preserve"> gives municipal clerks</w:t>
      </w:r>
      <w:r w:rsidR="00716DA3">
        <w:t>, deputy clerks, and administrative</w:t>
      </w:r>
      <w:r w:rsidR="009B2838">
        <w:t xml:space="preserve"> </w:t>
      </w:r>
      <w:r w:rsidR="00716DA3">
        <w:t>professionals</w:t>
      </w:r>
      <w:r w:rsidR="00DD526D">
        <w:t xml:space="preserve"> another opportunity for yearly </w:t>
      </w:r>
      <w:r w:rsidR="0017574B">
        <w:t xml:space="preserve">training, education, and networking. </w:t>
      </w:r>
      <w:r w:rsidR="00E86979">
        <w:t xml:space="preserve">Conference sessions give participants </w:t>
      </w:r>
      <w:r w:rsidR="009B2838">
        <w:t xml:space="preserve">a chance </w:t>
      </w:r>
      <w:r w:rsidR="00E86979">
        <w:t>to earn points towards their CMC or MMC</w:t>
      </w:r>
      <w:r w:rsidR="009B2838">
        <w:t xml:space="preserve"> designation.</w:t>
      </w:r>
    </w:p>
    <w:p w14:paraId="28878CC8" w14:textId="27F8837B" w:rsidR="00863F77" w:rsidRDefault="00863F77" w:rsidP="00337453">
      <w:pPr>
        <w:jc w:val="both"/>
      </w:pPr>
      <w:r>
        <w:t xml:space="preserve">Want to know more? Check out: </w:t>
      </w:r>
      <w:hyperlink r:id="rId11" w:history="1">
        <w:r w:rsidRPr="00520E98">
          <w:rPr>
            <w:rStyle w:val="Hyperlink"/>
          </w:rPr>
          <w:t>https://cmcaclerks.memberclicks.net/annual-conference</w:t>
        </w:r>
      </w:hyperlink>
    </w:p>
    <w:p w14:paraId="2B578C24" w14:textId="57CF0E27" w:rsidR="007B7011" w:rsidRDefault="00E05A97" w:rsidP="00337453">
      <w:pPr>
        <w:jc w:val="both"/>
      </w:pPr>
      <w:r>
        <w:rPr>
          <w:b/>
          <w:bCs/>
        </w:rPr>
        <w:t xml:space="preserve">Masters </w:t>
      </w:r>
      <w:r w:rsidR="000006A8">
        <w:rPr>
          <w:b/>
          <w:bCs/>
        </w:rPr>
        <w:t xml:space="preserve">– </w:t>
      </w:r>
      <w:r w:rsidR="00F01727">
        <w:t xml:space="preserve">The </w:t>
      </w:r>
      <w:r w:rsidR="00B95EBC">
        <w:t>Master’s Academy</w:t>
      </w:r>
      <w:r w:rsidR="00F01727">
        <w:t xml:space="preserve"> </w:t>
      </w:r>
      <w:r w:rsidR="001E03E9">
        <w:t xml:space="preserve">is a professional development series that focuses on higher-level topics </w:t>
      </w:r>
      <w:r w:rsidR="00AC09E8">
        <w:t xml:space="preserve">for more experienced clerks hoping to earn their MMC designation. </w:t>
      </w:r>
    </w:p>
    <w:p w14:paraId="7B3F62F6" w14:textId="36995E89" w:rsidR="00AC09E8" w:rsidRDefault="00AC09E8" w:rsidP="00337453">
      <w:pPr>
        <w:jc w:val="both"/>
      </w:pPr>
      <w:r>
        <w:t xml:space="preserve">Want to know more? Check out: </w:t>
      </w:r>
      <w:hyperlink r:id="rId12" w:history="1">
        <w:r w:rsidR="006D76CA" w:rsidRPr="00520E98">
          <w:rPr>
            <w:rStyle w:val="Hyperlink"/>
          </w:rPr>
          <w:t>https://cmcaclerks.memberclicks.net/academy</w:t>
        </w:r>
      </w:hyperlink>
    </w:p>
    <w:p w14:paraId="78D8A68E" w14:textId="306F5BA2" w:rsidR="00BA3CBD" w:rsidRDefault="00BA3CBD" w:rsidP="0011200F">
      <w:pPr>
        <w:pStyle w:val="Heading2"/>
      </w:pPr>
      <w:r>
        <w:lastRenderedPageBreak/>
        <w:t>What type of IIMC events should I participate in?</w:t>
      </w:r>
    </w:p>
    <w:p w14:paraId="192D3713" w14:textId="5667EFB9" w:rsidR="002F1F25" w:rsidRDefault="002F1F25" w:rsidP="002F1F25">
      <w:r>
        <w:rPr>
          <w:b/>
          <w:bCs/>
        </w:rPr>
        <w:t xml:space="preserve">Annual Conference – </w:t>
      </w:r>
      <w:r w:rsidR="0092210C">
        <w:t>Annual Conference for IIMC is the organization’s largest yearly event</w:t>
      </w:r>
      <w:r w:rsidR="00163001">
        <w:t xml:space="preserve">. </w:t>
      </w:r>
      <w:r w:rsidR="00DD37B7">
        <w:t>This event</w:t>
      </w:r>
      <w:r w:rsidR="00163001">
        <w:t xml:space="preserve"> invites municipal clerks from all around the globe to participate in training sessions, </w:t>
      </w:r>
      <w:proofErr w:type="gramStart"/>
      <w:r w:rsidR="00163001">
        <w:t>work-shops</w:t>
      </w:r>
      <w:proofErr w:type="gramEnd"/>
      <w:r w:rsidR="00133AAC">
        <w:t>, and meeting</w:t>
      </w:r>
      <w:r w:rsidR="00DD37B7">
        <w:t>s</w:t>
      </w:r>
      <w:r w:rsidR="00133AAC">
        <w:t xml:space="preserve">. </w:t>
      </w:r>
      <w:r w:rsidR="00BD04A3">
        <w:t xml:space="preserve">Participants can </w:t>
      </w:r>
      <w:r w:rsidR="00712A74">
        <w:t>earn points towards their CMC or MMC designations.</w:t>
      </w:r>
    </w:p>
    <w:p w14:paraId="5A15EC83" w14:textId="71F0AA9C" w:rsidR="00953C9F" w:rsidRPr="002F1F25" w:rsidRDefault="00953C9F" w:rsidP="002F1F25">
      <w:pPr>
        <w:rPr>
          <w:b/>
          <w:bCs/>
        </w:rPr>
      </w:pPr>
      <w:r>
        <w:t>Want to know more? Check out:</w:t>
      </w:r>
      <w:r w:rsidR="00C22DD7">
        <w:t xml:space="preserve"> </w:t>
      </w:r>
      <w:hyperlink r:id="rId13" w:history="1">
        <w:r w:rsidR="00C22DD7" w:rsidRPr="00520E98">
          <w:rPr>
            <w:rStyle w:val="Hyperlink"/>
          </w:rPr>
          <w:t>https://www.iimc.com/483/2026-IIMC-Annual-Conference</w:t>
        </w:r>
      </w:hyperlink>
      <w:r w:rsidR="00C22DD7">
        <w:t xml:space="preserve"> </w:t>
      </w:r>
    </w:p>
    <w:p w14:paraId="6ADB37B3" w14:textId="76B0D497" w:rsidR="00BA3CBD" w:rsidRDefault="00BA3CBD" w:rsidP="0011200F">
      <w:pPr>
        <w:pStyle w:val="Heading2"/>
      </w:pPr>
      <w:r>
        <w:t>What type of CML events should I participate in?</w:t>
      </w:r>
    </w:p>
    <w:p w14:paraId="28BA128D" w14:textId="570E1B4B" w:rsidR="002F1F25" w:rsidRDefault="002F1F25" w:rsidP="002F1F25">
      <w:r>
        <w:rPr>
          <w:b/>
          <w:bCs/>
        </w:rPr>
        <w:t xml:space="preserve">Annual Conference </w:t>
      </w:r>
      <w:r w:rsidR="005569D3">
        <w:rPr>
          <w:b/>
          <w:bCs/>
        </w:rPr>
        <w:t>–</w:t>
      </w:r>
      <w:r>
        <w:rPr>
          <w:b/>
          <w:bCs/>
        </w:rPr>
        <w:t xml:space="preserve"> </w:t>
      </w:r>
      <w:r w:rsidR="00291446">
        <w:t xml:space="preserve">The </w:t>
      </w:r>
      <w:r w:rsidR="001A31E0">
        <w:t>Annual Conference for CML is a statewide event for all municipal officials in Colorado. It brings together the city/town leaders and other municipal staff to discuss issues affecting local governments</w:t>
      </w:r>
      <w:r w:rsidR="00435F93">
        <w:t xml:space="preserve">, provide training, and share ideas. </w:t>
      </w:r>
    </w:p>
    <w:p w14:paraId="257DAC48" w14:textId="59225F03" w:rsidR="00953C9F" w:rsidRDefault="00953C9F" w:rsidP="002F1F25">
      <w:r>
        <w:t>Want to know more? Check out:</w:t>
      </w:r>
      <w:r w:rsidR="00C22DD7">
        <w:t xml:space="preserve"> </w:t>
      </w:r>
      <w:hyperlink r:id="rId14" w:history="1">
        <w:r w:rsidR="0044712D" w:rsidRPr="00520E98">
          <w:rPr>
            <w:rStyle w:val="Hyperlink"/>
          </w:rPr>
          <w:t>https://members.cml.org/Members/_iCore/Events/Event-Pages/CML-Conference---New.aspx</w:t>
        </w:r>
      </w:hyperlink>
    </w:p>
    <w:p w14:paraId="0551EB13" w14:textId="17A5E813" w:rsidR="00D41372" w:rsidRDefault="002E3747" w:rsidP="002E3747">
      <w:pPr>
        <w:pStyle w:val="Heading2"/>
      </w:pPr>
      <w:r>
        <w:t>Are there any scholarships available to attend these training events?</w:t>
      </w:r>
    </w:p>
    <w:p w14:paraId="1B812F08" w14:textId="77777777" w:rsidR="001D7943" w:rsidRDefault="003F2667" w:rsidP="003F2667">
      <w:r>
        <w:t xml:space="preserve">Yes, there are </w:t>
      </w:r>
      <w:r w:rsidR="00E34047">
        <w:t xml:space="preserve">many entities that offer scholarships to attend training events. While we recommend </w:t>
      </w:r>
      <w:r w:rsidR="00A47292">
        <w:t>you</w:t>
      </w:r>
      <w:r w:rsidR="00FF1462">
        <w:t xml:space="preserve">r municipality </w:t>
      </w:r>
      <w:r w:rsidR="00A47292">
        <w:t xml:space="preserve">budget for the </w:t>
      </w:r>
      <w:proofErr w:type="gramStart"/>
      <w:r w:rsidR="00A47292">
        <w:t>trainings</w:t>
      </w:r>
      <w:proofErr w:type="gramEnd"/>
      <w:r w:rsidR="00A47292">
        <w:t xml:space="preserve"> you wish to attend, financial assistance can be </w:t>
      </w:r>
      <w:r w:rsidR="00053362">
        <w:t xml:space="preserve">sought from </w:t>
      </w:r>
      <w:r w:rsidR="00FF1462">
        <w:t xml:space="preserve">sources such as </w:t>
      </w:r>
      <w:r w:rsidR="00053362">
        <w:t xml:space="preserve">CMCA and IIMC. </w:t>
      </w:r>
      <w:r w:rsidR="00FF1462">
        <w:t xml:space="preserve">Be sure to </w:t>
      </w:r>
      <w:proofErr w:type="gramStart"/>
      <w:r w:rsidR="00FF1462">
        <w:t>look into</w:t>
      </w:r>
      <w:proofErr w:type="gramEnd"/>
      <w:r w:rsidR="00FF1462">
        <w:t xml:space="preserve"> other organizations that </w:t>
      </w:r>
      <w:r w:rsidR="00481488">
        <w:t>your municipality</w:t>
      </w:r>
      <w:r w:rsidR="00E412CB">
        <w:t xml:space="preserve"> </w:t>
      </w:r>
      <w:proofErr w:type="gramStart"/>
      <w:r w:rsidR="00E412CB">
        <w:t>work</w:t>
      </w:r>
      <w:proofErr w:type="gramEnd"/>
      <w:r w:rsidR="00E412CB">
        <w:t xml:space="preserve"> with, as they often </w:t>
      </w:r>
      <w:r w:rsidR="003D1A3D">
        <w:t>promote scholarships for training events.</w:t>
      </w:r>
    </w:p>
    <w:p w14:paraId="6FC640BC" w14:textId="5842EE2F" w:rsidR="00222DEB" w:rsidRDefault="00222DEB" w:rsidP="003F2667">
      <w:r>
        <w:t>For CMCA scholarship information</w:t>
      </w:r>
      <w:r w:rsidR="00496A15">
        <w:t xml:space="preserve">: </w:t>
      </w:r>
      <w:hyperlink r:id="rId15" w:history="1">
        <w:r w:rsidRPr="00AE729E">
          <w:rPr>
            <w:rStyle w:val="Hyperlink"/>
          </w:rPr>
          <w:t>https://cmcaclerks.memberclicks.net/scholarships</w:t>
        </w:r>
      </w:hyperlink>
    </w:p>
    <w:p w14:paraId="6883CBD3" w14:textId="3D9C97EF" w:rsidR="003F2667" w:rsidRDefault="00496A15" w:rsidP="003F2667">
      <w:r>
        <w:t xml:space="preserve">For IIMC scholarship information: </w:t>
      </w:r>
      <w:hyperlink r:id="rId16" w:history="1">
        <w:r w:rsidR="00BF56FF" w:rsidRPr="00AE729E">
          <w:rPr>
            <w:rStyle w:val="Hyperlink"/>
          </w:rPr>
          <w:t>https://www.iimc.com/140/Scholarship-Grant-Information</w:t>
        </w:r>
      </w:hyperlink>
    </w:p>
    <w:p w14:paraId="70B47880" w14:textId="1D71E8A8" w:rsidR="000F703D" w:rsidRDefault="000F703D" w:rsidP="0011200F">
      <w:pPr>
        <w:pStyle w:val="Heading2"/>
      </w:pPr>
      <w:r>
        <w:t>Where can I find more info</w:t>
      </w:r>
      <w:r w:rsidR="00BA6DAC">
        <w:t>rmation</w:t>
      </w:r>
      <w:r>
        <w:t xml:space="preserve"> on Liquor/Marijuana Licensing?</w:t>
      </w:r>
    </w:p>
    <w:p w14:paraId="46F6D605" w14:textId="22CB5BFA" w:rsidR="00555F9C" w:rsidRPr="00555F9C" w:rsidRDefault="00555F9C" w:rsidP="00555F9C">
      <w:r>
        <w:t xml:space="preserve">If you handle </w:t>
      </w:r>
      <w:r w:rsidR="00F2116E">
        <w:t>l</w:t>
      </w:r>
      <w:r>
        <w:t xml:space="preserve">iquor </w:t>
      </w:r>
      <w:r w:rsidR="00F2116E">
        <w:t>l</w:t>
      </w:r>
      <w:r>
        <w:t xml:space="preserve">icensing or </w:t>
      </w:r>
      <w:r w:rsidR="00F2116E">
        <w:t>m</w:t>
      </w:r>
      <w:r>
        <w:t xml:space="preserve">arijuana </w:t>
      </w:r>
      <w:r w:rsidR="00F2116E">
        <w:t>l</w:t>
      </w:r>
      <w:r>
        <w:t xml:space="preserve">icensing </w:t>
      </w:r>
      <w:r w:rsidR="00F2116E">
        <w:t xml:space="preserve">in your clerking role, it is easy to feel overwhelmed. </w:t>
      </w:r>
      <w:r w:rsidR="00290357">
        <w:t>The Colorado Department of Revenue pages</w:t>
      </w:r>
      <w:r w:rsidR="001B3BCD">
        <w:t xml:space="preserve">, subject matter experts, or </w:t>
      </w:r>
      <w:proofErr w:type="gramStart"/>
      <w:r w:rsidR="004067D0">
        <w:t>clerks</w:t>
      </w:r>
      <w:proofErr w:type="gramEnd"/>
      <w:r w:rsidR="004067D0">
        <w:t xml:space="preserve"> listserv.</w:t>
      </w:r>
      <w:r w:rsidR="00EC6B7A">
        <w:t xml:space="preserve">  CMCA also provides training videos and educational materials to members on the CMCA website.</w:t>
      </w:r>
    </w:p>
    <w:p w14:paraId="42047F06" w14:textId="457291C0" w:rsidR="000F703D" w:rsidRDefault="00BA6DAC" w:rsidP="0011200F">
      <w:pPr>
        <w:pStyle w:val="Heading2"/>
      </w:pPr>
      <w:r>
        <w:t xml:space="preserve">Where can I find more information regarding </w:t>
      </w:r>
      <w:r w:rsidR="00E84AF7">
        <w:t>CORA?</w:t>
      </w:r>
    </w:p>
    <w:p w14:paraId="52306BAB" w14:textId="33C60DBE" w:rsidR="00EC6B7A" w:rsidRDefault="00EC6B7A" w:rsidP="004067D0">
      <w:r>
        <w:t>The Colorado Secretary of State has information and links regarding the Colorado Open Records Act:</w:t>
      </w:r>
      <w:r w:rsidRPr="00EC6B7A">
        <w:t xml:space="preserve"> </w:t>
      </w:r>
      <w:hyperlink r:id="rId17" w:history="1">
        <w:r w:rsidRPr="00EC6B7A">
          <w:rPr>
            <w:color w:val="0000FF"/>
            <w:u w:val="single"/>
          </w:rPr>
          <w:t>Colorado Open Records Act (CORA)</w:t>
        </w:r>
      </w:hyperlink>
      <w:r>
        <w:t xml:space="preserve"> </w:t>
      </w:r>
    </w:p>
    <w:p w14:paraId="7E2AFAB1" w14:textId="20C49945" w:rsidR="00EC6B7A" w:rsidRDefault="00EC6B7A" w:rsidP="004067D0">
      <w:r>
        <w:t>You can also find records management resources on the CMCA website.</w:t>
      </w:r>
    </w:p>
    <w:p w14:paraId="64DD22B3" w14:textId="4C1397E1" w:rsidR="00EC6B7A" w:rsidRPr="004067D0" w:rsidRDefault="00EC6B7A" w:rsidP="004067D0">
      <w:r>
        <w:lastRenderedPageBreak/>
        <w:t xml:space="preserve">Lastly, the Colorado State Archives provides records management resources and retentions schedules - </w:t>
      </w:r>
      <w:hyperlink r:id="rId18" w:history="1">
        <w:r w:rsidRPr="00EC6B7A">
          <w:rPr>
            <w:color w:val="0000FF"/>
            <w:u w:val="single"/>
          </w:rPr>
          <w:t>Records Management | Colorado State Archives</w:t>
        </w:r>
      </w:hyperlink>
    </w:p>
    <w:p w14:paraId="593395E5" w14:textId="15433E5B" w:rsidR="00B45FE6" w:rsidRDefault="007E5ACC" w:rsidP="0011200F">
      <w:pPr>
        <w:pStyle w:val="Heading2"/>
      </w:pPr>
      <w:r>
        <w:t xml:space="preserve">What is the difference between a home-rule municipality </w:t>
      </w:r>
      <w:r w:rsidR="004B5552">
        <w:t>and a statutory municipality?</w:t>
      </w:r>
    </w:p>
    <w:p w14:paraId="0A0EAAE0" w14:textId="185D2545" w:rsidR="004067D0" w:rsidRPr="004067D0" w:rsidRDefault="00733493" w:rsidP="004067D0">
      <w:r>
        <w:rPr>
          <w:rFonts w:ascii="Roboto" w:hAnsi="Roboto"/>
          <w:color w:val="000000"/>
          <w:shd w:val="clear" w:color="auto" w:fill="FFFFFF"/>
        </w:rPr>
        <w:t>Statutory municipalities operate under a narrow, state-defined framework, while home rule municipalities in Colorado enjoy a much broader constitutional authority to govern locally, provided they meet the constitutional and procedural requirements for adopting and maintaining home rule status</w:t>
      </w:r>
      <w:r>
        <w:rPr>
          <w:rFonts w:ascii="Roboto" w:hAnsi="Roboto"/>
          <w:color w:val="000000"/>
          <w:shd w:val="clear" w:color="auto" w:fill="FFFFFF"/>
        </w:rPr>
        <w:t>.</w:t>
      </w:r>
    </w:p>
    <w:p w14:paraId="44726E2E" w14:textId="164B719A" w:rsidR="00733493" w:rsidRDefault="00733493" w:rsidP="0011200F">
      <w:pPr>
        <w:pStyle w:val="Heading2"/>
      </w:pPr>
      <w:r>
        <w:t>Where do I find information on elections?</w:t>
      </w:r>
    </w:p>
    <w:p w14:paraId="4AC793F7" w14:textId="4EC020DF" w:rsidR="00733493" w:rsidRPr="00733493" w:rsidRDefault="00733493" w:rsidP="00733493">
      <w:r>
        <w:t xml:space="preserve">Elections resources can be found on both the CMCA and CML </w:t>
      </w:r>
      <w:proofErr w:type="gramStart"/>
      <w:r>
        <w:t>website</w:t>
      </w:r>
      <w:proofErr w:type="gramEnd"/>
      <w:r>
        <w:t>.</w:t>
      </w:r>
    </w:p>
    <w:p w14:paraId="433768D1" w14:textId="3BE111BE" w:rsidR="00537F8A" w:rsidRDefault="007D69C7" w:rsidP="0011200F">
      <w:pPr>
        <w:pStyle w:val="Heading2"/>
      </w:pPr>
      <w:r>
        <w:t xml:space="preserve">How can I find a subject matter expert if I need help on </w:t>
      </w:r>
      <w:r w:rsidR="00D4469F">
        <w:t>a specific task?</w:t>
      </w:r>
    </w:p>
    <w:p w14:paraId="0DF56E3C" w14:textId="55370F09" w:rsidR="00781B6E" w:rsidRPr="00781B6E" w:rsidRDefault="00733493" w:rsidP="00781B6E">
      <w:r>
        <w:t xml:space="preserve">Join the CML listserv.  </w:t>
      </w:r>
      <w:r w:rsidR="00BC7B78">
        <w:t>Clerks</w:t>
      </w:r>
      <w:r>
        <w:t xml:space="preserve"> ask questions and share advice and resources with one another.  </w:t>
      </w:r>
      <w:r>
        <w:t xml:space="preserve">Sign up for membership here: </w:t>
      </w:r>
      <w:hyperlink r:id="rId19" w:history="1">
        <w:r w:rsidRPr="00520E98">
          <w:rPr>
            <w:rStyle w:val="Hyperlink"/>
          </w:rPr>
          <w:t>https://www.cml.org/home/networking-events/Listservs/clerks-listserv</w:t>
        </w:r>
      </w:hyperlink>
    </w:p>
    <w:p w14:paraId="252C58BB" w14:textId="6B874FCB" w:rsidR="00537F8A" w:rsidRDefault="00537F8A" w:rsidP="0011200F">
      <w:pPr>
        <w:pStyle w:val="Heading2"/>
      </w:pPr>
      <w:r>
        <w:t>How do I join a CMCA committee?</w:t>
      </w:r>
    </w:p>
    <w:p w14:paraId="7C26403D" w14:textId="7D165277" w:rsidR="001F3FE6" w:rsidRPr="001F3FE6" w:rsidRDefault="00733493" w:rsidP="001F3FE6">
      <w:r>
        <w:t>You must be a member of CMCA to serve on a committee.  Applications are sent via email</w:t>
      </w:r>
      <w:r w:rsidR="00BC7B78">
        <w:t xml:space="preserve"> later in the year</w:t>
      </w:r>
      <w:r w:rsidR="001F3FE6">
        <w:t xml:space="preserve">. </w:t>
      </w:r>
      <w:r w:rsidR="00BC7B78">
        <w:t xml:space="preserve"> </w:t>
      </w:r>
      <w:r w:rsidR="001F3FE6">
        <w:t xml:space="preserve">Find a list of committee explanations here </w:t>
      </w:r>
      <w:hyperlink r:id="rId20" w:history="1">
        <w:r w:rsidR="00BC7B78" w:rsidRPr="00BC7B78">
          <w:rPr>
            <w:color w:val="0000FF"/>
            <w:u w:val="single"/>
          </w:rPr>
          <w:t>Committees</w:t>
        </w:r>
      </w:hyperlink>
      <w:r w:rsidR="00BC7B78">
        <w:t>.</w:t>
      </w:r>
    </w:p>
    <w:p w14:paraId="332A1C2A" w14:textId="765EA932" w:rsidR="00537F8A" w:rsidRDefault="00D4469F" w:rsidP="0011200F">
      <w:pPr>
        <w:pStyle w:val="Heading2"/>
      </w:pPr>
      <w:r>
        <w:t>Are there any social media platforms I should follow?</w:t>
      </w:r>
    </w:p>
    <w:p w14:paraId="2955A8A2" w14:textId="37EA1E7F" w:rsidR="001F3FE6" w:rsidRDefault="00D53D9C" w:rsidP="001F3FE6">
      <w:r>
        <w:t xml:space="preserve">CMCA </w:t>
      </w:r>
      <w:r w:rsidR="0047249A">
        <w:t xml:space="preserve">Facebook page: </w:t>
      </w:r>
      <w:hyperlink r:id="rId21" w:history="1">
        <w:r w:rsidR="0047249A" w:rsidRPr="00AE729E">
          <w:rPr>
            <w:rStyle w:val="Hyperlink"/>
          </w:rPr>
          <w:t>https://www.facebook.com/ColoradoMunicipalClerksAssociation/</w:t>
        </w:r>
      </w:hyperlink>
    </w:p>
    <w:p w14:paraId="4D761D36" w14:textId="2B8082F8" w:rsidR="0047249A" w:rsidRDefault="0047249A" w:rsidP="001F3FE6">
      <w:r>
        <w:t xml:space="preserve">CMCA Instagram page: </w:t>
      </w:r>
      <w:hyperlink r:id="rId22" w:history="1">
        <w:r w:rsidR="004E4645" w:rsidRPr="00AE729E">
          <w:rPr>
            <w:rStyle w:val="Hyperlink"/>
          </w:rPr>
          <w:t>https://www.instagram.com/p/DWg02P5FX7K/</w:t>
        </w:r>
      </w:hyperlink>
      <w:r w:rsidR="004E4645">
        <w:t xml:space="preserve"> - double check this one</w:t>
      </w:r>
    </w:p>
    <w:p w14:paraId="639EB2B8" w14:textId="46788B68" w:rsidR="001F3FE6" w:rsidRPr="001F3FE6" w:rsidRDefault="001F3FE6" w:rsidP="001F3FE6">
      <w:r>
        <w:t xml:space="preserve">IIMC </w:t>
      </w:r>
      <w:r w:rsidR="0047249A">
        <w:t>F</w:t>
      </w:r>
      <w:r>
        <w:t>acebook page here:</w:t>
      </w:r>
      <w:r w:rsidR="00BC7B78" w:rsidRPr="00BC7B78">
        <w:t xml:space="preserve"> </w:t>
      </w:r>
      <w:hyperlink r:id="rId23" w:history="1">
        <w:r w:rsidR="00BC7B78" w:rsidRPr="00BC7B78">
          <w:rPr>
            <w:color w:val="0000FF"/>
            <w:u w:val="single"/>
          </w:rPr>
          <w:t>International Institute of Municipal Clerks (IIMC) | Facebook</w:t>
        </w:r>
      </w:hyperlink>
    </w:p>
    <w:sectPr w:rsidR="001F3FE6" w:rsidRPr="001F3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8A"/>
    <w:rsid w:val="000006A8"/>
    <w:rsid w:val="00040C77"/>
    <w:rsid w:val="00053362"/>
    <w:rsid w:val="00095E76"/>
    <w:rsid w:val="000B21BC"/>
    <w:rsid w:val="000D5D56"/>
    <w:rsid w:val="000F703D"/>
    <w:rsid w:val="0011200F"/>
    <w:rsid w:val="00133AAC"/>
    <w:rsid w:val="0014330C"/>
    <w:rsid w:val="00163001"/>
    <w:rsid w:val="0017574B"/>
    <w:rsid w:val="001A3038"/>
    <w:rsid w:val="001A31E0"/>
    <w:rsid w:val="001A4A58"/>
    <w:rsid w:val="001A58D5"/>
    <w:rsid w:val="001B3BCD"/>
    <w:rsid w:val="001C08C0"/>
    <w:rsid w:val="001C1E77"/>
    <w:rsid w:val="001D7643"/>
    <w:rsid w:val="001D7943"/>
    <w:rsid w:val="001D7E77"/>
    <w:rsid w:val="001E03E9"/>
    <w:rsid w:val="001F3FE6"/>
    <w:rsid w:val="00202545"/>
    <w:rsid w:val="00210265"/>
    <w:rsid w:val="00222DEB"/>
    <w:rsid w:val="00247686"/>
    <w:rsid w:val="002745B0"/>
    <w:rsid w:val="00290357"/>
    <w:rsid w:val="00291446"/>
    <w:rsid w:val="002975B9"/>
    <w:rsid w:val="00297F8C"/>
    <w:rsid w:val="002A6357"/>
    <w:rsid w:val="002D68FA"/>
    <w:rsid w:val="002E3747"/>
    <w:rsid w:val="002E6ADA"/>
    <w:rsid w:val="002F1F25"/>
    <w:rsid w:val="003126E9"/>
    <w:rsid w:val="00331C33"/>
    <w:rsid w:val="00337453"/>
    <w:rsid w:val="003A3190"/>
    <w:rsid w:val="003D1A3D"/>
    <w:rsid w:val="003F2667"/>
    <w:rsid w:val="003F3E1C"/>
    <w:rsid w:val="004067D0"/>
    <w:rsid w:val="0040752E"/>
    <w:rsid w:val="0041143F"/>
    <w:rsid w:val="00425F26"/>
    <w:rsid w:val="00432669"/>
    <w:rsid w:val="00435F93"/>
    <w:rsid w:val="004368BB"/>
    <w:rsid w:val="0044712D"/>
    <w:rsid w:val="00470291"/>
    <w:rsid w:val="0047249A"/>
    <w:rsid w:val="00481488"/>
    <w:rsid w:val="00481A06"/>
    <w:rsid w:val="00490F81"/>
    <w:rsid w:val="004966F1"/>
    <w:rsid w:val="00496A15"/>
    <w:rsid w:val="004B5552"/>
    <w:rsid w:val="004C7E13"/>
    <w:rsid w:val="004E4645"/>
    <w:rsid w:val="00537F8A"/>
    <w:rsid w:val="00555F9C"/>
    <w:rsid w:val="005569D3"/>
    <w:rsid w:val="005738F5"/>
    <w:rsid w:val="00593B85"/>
    <w:rsid w:val="005A26BA"/>
    <w:rsid w:val="005E14AE"/>
    <w:rsid w:val="006166BA"/>
    <w:rsid w:val="00616BF3"/>
    <w:rsid w:val="00684747"/>
    <w:rsid w:val="00685AFA"/>
    <w:rsid w:val="00691095"/>
    <w:rsid w:val="006966DA"/>
    <w:rsid w:val="006A2313"/>
    <w:rsid w:val="006C33FF"/>
    <w:rsid w:val="006D76CA"/>
    <w:rsid w:val="006D7E64"/>
    <w:rsid w:val="00712A74"/>
    <w:rsid w:val="00716DA3"/>
    <w:rsid w:val="00733493"/>
    <w:rsid w:val="00744681"/>
    <w:rsid w:val="00751A4E"/>
    <w:rsid w:val="00757629"/>
    <w:rsid w:val="00781B6E"/>
    <w:rsid w:val="007B7011"/>
    <w:rsid w:val="007D69C7"/>
    <w:rsid w:val="007E1413"/>
    <w:rsid w:val="007E5ACC"/>
    <w:rsid w:val="00845805"/>
    <w:rsid w:val="00863F77"/>
    <w:rsid w:val="0089665E"/>
    <w:rsid w:val="008C7DEE"/>
    <w:rsid w:val="008F7F1B"/>
    <w:rsid w:val="00902E47"/>
    <w:rsid w:val="00903988"/>
    <w:rsid w:val="00910CDD"/>
    <w:rsid w:val="0092210C"/>
    <w:rsid w:val="00953C9F"/>
    <w:rsid w:val="009B2838"/>
    <w:rsid w:val="009B4304"/>
    <w:rsid w:val="009D23DC"/>
    <w:rsid w:val="00A026A9"/>
    <w:rsid w:val="00A310A3"/>
    <w:rsid w:val="00A42847"/>
    <w:rsid w:val="00A47292"/>
    <w:rsid w:val="00AB28A8"/>
    <w:rsid w:val="00AB5BF4"/>
    <w:rsid w:val="00AC09E8"/>
    <w:rsid w:val="00B15F13"/>
    <w:rsid w:val="00B37B8C"/>
    <w:rsid w:val="00B45FE6"/>
    <w:rsid w:val="00B5167F"/>
    <w:rsid w:val="00B52363"/>
    <w:rsid w:val="00B93CC8"/>
    <w:rsid w:val="00B95EBC"/>
    <w:rsid w:val="00BA3CBD"/>
    <w:rsid w:val="00BA6DAC"/>
    <w:rsid w:val="00BC60E2"/>
    <w:rsid w:val="00BC7B78"/>
    <w:rsid w:val="00BD01D4"/>
    <w:rsid w:val="00BD04A3"/>
    <w:rsid w:val="00BE19AF"/>
    <w:rsid w:val="00BE26ED"/>
    <w:rsid w:val="00BF56FF"/>
    <w:rsid w:val="00C17C62"/>
    <w:rsid w:val="00C22DD7"/>
    <w:rsid w:val="00C47B0B"/>
    <w:rsid w:val="00C63539"/>
    <w:rsid w:val="00C77999"/>
    <w:rsid w:val="00C963E8"/>
    <w:rsid w:val="00CE0F6D"/>
    <w:rsid w:val="00CE6772"/>
    <w:rsid w:val="00D01232"/>
    <w:rsid w:val="00D275B7"/>
    <w:rsid w:val="00D41372"/>
    <w:rsid w:val="00D4469F"/>
    <w:rsid w:val="00D53D9C"/>
    <w:rsid w:val="00D85107"/>
    <w:rsid w:val="00D922F5"/>
    <w:rsid w:val="00DA5C6F"/>
    <w:rsid w:val="00DD37B7"/>
    <w:rsid w:val="00DD526D"/>
    <w:rsid w:val="00DE7C27"/>
    <w:rsid w:val="00DF7876"/>
    <w:rsid w:val="00E00F13"/>
    <w:rsid w:val="00E05A97"/>
    <w:rsid w:val="00E060D7"/>
    <w:rsid w:val="00E103A0"/>
    <w:rsid w:val="00E34047"/>
    <w:rsid w:val="00E412CB"/>
    <w:rsid w:val="00E774CA"/>
    <w:rsid w:val="00E77C13"/>
    <w:rsid w:val="00E84AF7"/>
    <w:rsid w:val="00E86979"/>
    <w:rsid w:val="00E90B25"/>
    <w:rsid w:val="00EC6B7A"/>
    <w:rsid w:val="00F01727"/>
    <w:rsid w:val="00F11FC7"/>
    <w:rsid w:val="00F2116E"/>
    <w:rsid w:val="00F65610"/>
    <w:rsid w:val="00F74441"/>
    <w:rsid w:val="00F95CF0"/>
    <w:rsid w:val="00FD6C7C"/>
    <w:rsid w:val="00FF0975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67A4F"/>
  <w15:chartTrackingRefBased/>
  <w15:docId w15:val="{14AA2D43-5B3F-41F8-B584-B770DE60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93"/>
  </w:style>
  <w:style w:type="paragraph" w:styleId="Heading1">
    <w:name w:val="heading 1"/>
    <w:basedOn w:val="Normal"/>
    <w:next w:val="Normal"/>
    <w:link w:val="Heading1Char"/>
    <w:uiPriority w:val="9"/>
    <w:qFormat/>
    <w:rsid w:val="00537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7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F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76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mc.com/121/Certification" TargetMode="External"/><Relationship Id="rId13" Type="http://schemas.openxmlformats.org/officeDocument/2006/relationships/hyperlink" Target="https://www.iimc.com/483/2026-IIMC-Annual-Conference" TargetMode="External"/><Relationship Id="rId18" Type="http://schemas.openxmlformats.org/officeDocument/2006/relationships/hyperlink" Target="https://archives.colorado.gov/records-managemen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ColoradoMunicipalClerksAssociation/" TargetMode="External"/><Relationship Id="rId7" Type="http://schemas.openxmlformats.org/officeDocument/2006/relationships/hyperlink" Target="https://cmcaclerks.memberclicks.net/certifications" TargetMode="External"/><Relationship Id="rId12" Type="http://schemas.openxmlformats.org/officeDocument/2006/relationships/hyperlink" Target="https://cmcaclerks.memberclicks.net/academy" TargetMode="External"/><Relationship Id="rId17" Type="http://schemas.openxmlformats.org/officeDocument/2006/relationships/hyperlink" Target="https://www.sos.state.co.us/pubs/info_center/cora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imc.com/140/Scholarship-Grant-Information" TargetMode="External"/><Relationship Id="rId20" Type="http://schemas.openxmlformats.org/officeDocument/2006/relationships/hyperlink" Target="https://www.cmcaclerks.com/committee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ml.org/home/networking-events/membership" TargetMode="External"/><Relationship Id="rId11" Type="http://schemas.openxmlformats.org/officeDocument/2006/relationships/hyperlink" Target="https://cmcaclerks.memberclicks.net/annual-conferenc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iimc.com/123/Join-IIMC" TargetMode="External"/><Relationship Id="rId15" Type="http://schemas.openxmlformats.org/officeDocument/2006/relationships/hyperlink" Target="https://cmcaclerks.memberclicks.net/scholarships" TargetMode="External"/><Relationship Id="rId23" Type="http://schemas.openxmlformats.org/officeDocument/2006/relationships/hyperlink" Target="https://www.facebook.com/itsmyIIMC/" TargetMode="External"/><Relationship Id="rId10" Type="http://schemas.openxmlformats.org/officeDocument/2006/relationships/hyperlink" Target="https://cmcaclerks.memberclicks.net/institute" TargetMode="External"/><Relationship Id="rId19" Type="http://schemas.openxmlformats.org/officeDocument/2006/relationships/hyperlink" Target="https://www.cml.org/home/networking-events/Listservs/clerks-listserv" TargetMode="External"/><Relationship Id="rId4" Type="http://schemas.openxmlformats.org/officeDocument/2006/relationships/hyperlink" Target="https://cmcaclerks.memberclicks.net/" TargetMode="External"/><Relationship Id="rId9" Type="http://schemas.openxmlformats.org/officeDocument/2006/relationships/hyperlink" Target="https://www.cml.org/home/networking-events/Listservs/clerks-listserv" TargetMode="External"/><Relationship Id="rId14" Type="http://schemas.openxmlformats.org/officeDocument/2006/relationships/hyperlink" Target="https://members.cml.org/Members/_iCore/Events/Event-Pages/CML-Conference---New.aspx" TargetMode="External"/><Relationship Id="rId22" Type="http://schemas.openxmlformats.org/officeDocument/2006/relationships/hyperlink" Target="https://www.instagram.com/p/DWg02P5FX7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1347</Words>
  <Characters>7682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Paisley</dc:creator>
  <cp:keywords/>
  <dc:description/>
  <cp:lastModifiedBy>Jennifer Middleton</cp:lastModifiedBy>
  <cp:revision>2</cp:revision>
  <dcterms:created xsi:type="dcterms:W3CDTF">2026-06-10T20:08:00Z</dcterms:created>
  <dcterms:modified xsi:type="dcterms:W3CDTF">2026-06-10T20:08:00Z</dcterms:modified>
</cp:coreProperties>
</file>