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D3F5" w14:textId="39FC8215" w:rsidR="00074A8E" w:rsidRPr="007264AB" w:rsidRDefault="00074A8E" w:rsidP="00074A8E">
      <w:pPr>
        <w:spacing w:after="160" w:line="278" w:lineRule="auto"/>
        <w:rPr>
          <w:rFonts w:asciiTheme="minorHAnsi" w:hAnsiTheme="minorHAnsi" w:cstheme="minorBidi"/>
          <w:sz w:val="24"/>
          <w:szCs w:val="24"/>
        </w:rPr>
      </w:pPr>
      <w:r w:rsidRPr="007264AB">
        <w:rPr>
          <w:rFonts w:asciiTheme="minorHAnsi" w:hAnsiTheme="minorHAnsi" w:cstheme="minorBidi"/>
          <w:sz w:val="24"/>
          <w:szCs w:val="24"/>
        </w:rPr>
        <w:t xml:space="preserve">CMCA Website Committee Agenda </w:t>
      </w:r>
      <w:r w:rsidR="00A0245E">
        <w:rPr>
          <w:rFonts w:asciiTheme="minorHAnsi" w:hAnsiTheme="minorHAnsi" w:cstheme="minorBidi"/>
          <w:sz w:val="24"/>
          <w:szCs w:val="24"/>
        </w:rPr>
        <w:t>10</w:t>
      </w:r>
      <w:r w:rsidRPr="007264AB">
        <w:rPr>
          <w:rFonts w:asciiTheme="minorHAnsi" w:hAnsiTheme="minorHAnsi" w:cstheme="minorBidi"/>
          <w:sz w:val="24"/>
          <w:szCs w:val="24"/>
        </w:rPr>
        <w:t>-</w:t>
      </w:r>
      <w:r w:rsidR="00A0245E">
        <w:rPr>
          <w:rFonts w:asciiTheme="minorHAnsi" w:hAnsiTheme="minorHAnsi" w:cstheme="minorBidi"/>
          <w:sz w:val="24"/>
          <w:szCs w:val="24"/>
        </w:rPr>
        <w:t>6</w:t>
      </w:r>
      <w:r w:rsidRPr="007264AB">
        <w:rPr>
          <w:rFonts w:asciiTheme="minorHAnsi" w:hAnsiTheme="minorHAnsi" w:cstheme="minorBidi"/>
          <w:sz w:val="24"/>
          <w:szCs w:val="24"/>
        </w:rPr>
        <w:t>-26</w:t>
      </w:r>
    </w:p>
    <w:p w14:paraId="6FB71DEA" w14:textId="77777777" w:rsidR="00074A8E" w:rsidRPr="007264AB" w:rsidRDefault="00074A8E" w:rsidP="00074A8E">
      <w:pPr>
        <w:numPr>
          <w:ilvl w:val="0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 w:rsidRPr="007264AB">
        <w:rPr>
          <w:rFonts w:asciiTheme="minorHAnsi" w:hAnsiTheme="minorHAnsi" w:cstheme="minorBidi"/>
          <w:sz w:val="24"/>
          <w:szCs w:val="24"/>
        </w:rPr>
        <w:t>Old Business</w:t>
      </w:r>
    </w:p>
    <w:p w14:paraId="4B357AAC" w14:textId="7365C49F" w:rsidR="00074A8E" w:rsidRDefault="00A0245E" w:rsidP="00074A8E">
      <w:pPr>
        <w:numPr>
          <w:ilvl w:val="1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>New Communications Committee has been</w:t>
      </w:r>
      <w:r w:rsidR="005D013E">
        <w:rPr>
          <w:rFonts w:asciiTheme="minorHAnsi" w:hAnsiTheme="minorHAnsi" w:cstheme="minorBidi"/>
          <w:sz w:val="24"/>
          <w:szCs w:val="24"/>
        </w:rPr>
        <w:t xml:space="preserve"> assigned and notified</w:t>
      </w:r>
    </w:p>
    <w:p w14:paraId="5A45ACA9" w14:textId="77777777" w:rsidR="00074A8E" w:rsidRPr="007264AB" w:rsidRDefault="00074A8E" w:rsidP="00074A8E">
      <w:pPr>
        <w:numPr>
          <w:ilvl w:val="0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 w:rsidRPr="007264AB">
        <w:rPr>
          <w:rFonts w:asciiTheme="minorHAnsi" w:hAnsiTheme="minorHAnsi" w:cstheme="minorBidi"/>
          <w:sz w:val="24"/>
          <w:szCs w:val="24"/>
        </w:rPr>
        <w:t xml:space="preserve">Assignments </w:t>
      </w:r>
    </w:p>
    <w:p w14:paraId="3DFDB85F" w14:textId="442AAAF4" w:rsidR="00074A8E" w:rsidRPr="007264AB" w:rsidRDefault="00074A8E" w:rsidP="00074A8E">
      <w:pPr>
        <w:numPr>
          <w:ilvl w:val="1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 w:rsidRPr="007264AB">
        <w:rPr>
          <w:rFonts w:asciiTheme="minorHAnsi" w:hAnsiTheme="minorHAnsi" w:cstheme="minorBidi"/>
          <w:sz w:val="24"/>
          <w:szCs w:val="24"/>
        </w:rPr>
        <w:t xml:space="preserve">Clerk’s Corner- Gabby-  </w:t>
      </w:r>
      <w:r>
        <w:rPr>
          <w:rFonts w:asciiTheme="minorHAnsi" w:hAnsiTheme="minorHAnsi" w:cstheme="minorBidi"/>
          <w:sz w:val="24"/>
          <w:szCs w:val="24"/>
        </w:rPr>
        <w:t xml:space="preserve">Update from Gabby on what she has received? </w:t>
      </w:r>
    </w:p>
    <w:p w14:paraId="4996DA58" w14:textId="77777777" w:rsidR="00074A8E" w:rsidRPr="007264AB" w:rsidRDefault="00074A8E" w:rsidP="00074A8E">
      <w:pPr>
        <w:numPr>
          <w:ilvl w:val="1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 w:rsidRPr="007264AB">
        <w:rPr>
          <w:rFonts w:asciiTheme="minorHAnsi" w:hAnsiTheme="minorHAnsi" w:cstheme="minorBidi"/>
          <w:sz w:val="24"/>
          <w:szCs w:val="24"/>
        </w:rPr>
        <w:t>Job postings- Jen continues to update</w:t>
      </w:r>
    </w:p>
    <w:p w14:paraId="157091EE" w14:textId="0914AF59" w:rsidR="003729B7" w:rsidRPr="003729B7" w:rsidRDefault="00074A8E" w:rsidP="003729B7">
      <w:pPr>
        <w:numPr>
          <w:ilvl w:val="1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 w:rsidRPr="007264AB">
        <w:rPr>
          <w:rFonts w:asciiTheme="minorHAnsi" w:hAnsiTheme="minorHAnsi" w:cstheme="minorBidi"/>
          <w:sz w:val="24"/>
          <w:szCs w:val="24"/>
        </w:rPr>
        <w:t>Banners at top of page – Cortlyne</w:t>
      </w:r>
      <w:r w:rsidRPr="007264AB">
        <w:rPr>
          <w:rFonts w:asciiTheme="minorHAnsi" w:hAnsiTheme="minorHAnsi" w:cstheme="minorBidi"/>
          <w:color w:val="FF0000"/>
          <w:sz w:val="24"/>
          <w:szCs w:val="24"/>
        </w:rPr>
        <w:t xml:space="preserve"> </w:t>
      </w:r>
      <w:r>
        <w:rPr>
          <w:rFonts w:asciiTheme="minorHAnsi" w:hAnsiTheme="minorHAnsi" w:cstheme="minorBidi"/>
          <w:sz w:val="24"/>
          <w:szCs w:val="24"/>
        </w:rPr>
        <w:t xml:space="preserve">– </w:t>
      </w:r>
      <w:r w:rsidR="00EC2AE1">
        <w:rPr>
          <w:rFonts w:asciiTheme="minorHAnsi" w:hAnsiTheme="minorHAnsi" w:cstheme="minorBidi"/>
          <w:sz w:val="24"/>
          <w:szCs w:val="24"/>
        </w:rPr>
        <w:t>New banners are posted and look great ahead of the conference!</w:t>
      </w:r>
    </w:p>
    <w:p w14:paraId="6BEC8D38" w14:textId="77777777" w:rsidR="00074A8E" w:rsidRPr="007264AB" w:rsidRDefault="00074A8E" w:rsidP="00074A8E">
      <w:pPr>
        <w:numPr>
          <w:ilvl w:val="0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 w:rsidRPr="007264AB">
        <w:rPr>
          <w:rFonts w:asciiTheme="minorHAnsi" w:hAnsiTheme="minorHAnsi" w:cstheme="minorBidi"/>
          <w:sz w:val="24"/>
          <w:szCs w:val="24"/>
        </w:rPr>
        <w:t>New Business/Suggestions –</w:t>
      </w:r>
    </w:p>
    <w:p w14:paraId="6CF27CA6" w14:textId="2D040B63" w:rsidR="00074A8E" w:rsidRDefault="00CD4A2E" w:rsidP="00074A8E">
      <w:pPr>
        <w:numPr>
          <w:ilvl w:val="1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>SOP’s for</w:t>
      </w:r>
      <w:r w:rsidR="00074A8E" w:rsidRPr="007264AB">
        <w:rPr>
          <w:rFonts w:asciiTheme="minorHAnsi" w:hAnsiTheme="minorHAnsi" w:cstheme="minorBidi"/>
          <w:sz w:val="24"/>
          <w:szCs w:val="24"/>
        </w:rPr>
        <w:t xml:space="preserve"> processes to pass on to next committee</w:t>
      </w:r>
      <w:r w:rsidR="00074A8E">
        <w:rPr>
          <w:rFonts w:asciiTheme="minorHAnsi" w:hAnsiTheme="minorHAnsi" w:cstheme="minorBidi"/>
          <w:sz w:val="24"/>
          <w:szCs w:val="24"/>
        </w:rPr>
        <w:t xml:space="preserve">- </w:t>
      </w:r>
      <w:r>
        <w:rPr>
          <w:rFonts w:asciiTheme="minorHAnsi" w:hAnsiTheme="minorHAnsi" w:cstheme="minorBidi"/>
          <w:sz w:val="24"/>
          <w:szCs w:val="24"/>
        </w:rPr>
        <w:t>please send following meeting.  New Communications committee meeting later today and want to get uploaded.</w:t>
      </w:r>
    </w:p>
    <w:p w14:paraId="2DA4EE4F" w14:textId="187DC012" w:rsidR="00074A8E" w:rsidRDefault="004C2DDA" w:rsidP="00074A8E">
      <w:pPr>
        <w:numPr>
          <w:ilvl w:val="1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 xml:space="preserve">Kathie has provided instructions for how each committee member can login to view documents and files.  </w:t>
      </w:r>
      <w:r w:rsidR="00B14539">
        <w:rPr>
          <w:rFonts w:asciiTheme="minorHAnsi" w:hAnsiTheme="minorHAnsi" w:cstheme="minorBidi"/>
          <w:sz w:val="24"/>
          <w:szCs w:val="24"/>
        </w:rPr>
        <w:t>Will be discussing at transition meeting what permanent retention will look like for all committees documents.</w:t>
      </w:r>
    </w:p>
    <w:p w14:paraId="57BF58E5" w14:textId="562BCE1B" w:rsidR="00074A8E" w:rsidRPr="007264AB" w:rsidRDefault="00074A8E" w:rsidP="00074A8E">
      <w:pPr>
        <w:numPr>
          <w:ilvl w:val="1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 w:rsidRPr="007264AB">
        <w:rPr>
          <w:rFonts w:asciiTheme="minorHAnsi" w:hAnsiTheme="minorHAnsi" w:cstheme="minorBidi"/>
          <w:sz w:val="24"/>
          <w:szCs w:val="24"/>
        </w:rPr>
        <w:t>?? Anything new</w:t>
      </w:r>
      <w:r w:rsidR="001F2551">
        <w:rPr>
          <w:rFonts w:asciiTheme="minorHAnsi" w:hAnsiTheme="minorHAnsi" w:cstheme="minorBidi"/>
          <w:sz w:val="24"/>
          <w:szCs w:val="24"/>
        </w:rPr>
        <w:t xml:space="preserve"> to pass on to Communications?</w:t>
      </w:r>
    </w:p>
    <w:p w14:paraId="62C233E3" w14:textId="28F89864" w:rsidR="00074A8E" w:rsidRPr="007264AB" w:rsidRDefault="001F2551" w:rsidP="00074A8E">
      <w:pPr>
        <w:numPr>
          <w:ilvl w:val="0"/>
          <w:numId w:val="1"/>
        </w:numPr>
        <w:spacing w:after="160" w:line="278" w:lineRule="auto"/>
        <w:contextualSpacing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 xml:space="preserve">A big thank you to all on the committee for your work this year!  </w:t>
      </w:r>
    </w:p>
    <w:p w14:paraId="5B844DE2" w14:textId="77777777" w:rsidR="002843E0" w:rsidRDefault="002843E0"/>
    <w:sectPr w:rsidR="00284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576CF"/>
    <w:multiLevelType w:val="hybridMultilevel"/>
    <w:tmpl w:val="DC6A7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763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8E"/>
    <w:rsid w:val="00046B97"/>
    <w:rsid w:val="00074A8E"/>
    <w:rsid w:val="000D7CEB"/>
    <w:rsid w:val="00184D08"/>
    <w:rsid w:val="001873FA"/>
    <w:rsid w:val="001F2551"/>
    <w:rsid w:val="002843E0"/>
    <w:rsid w:val="003729B7"/>
    <w:rsid w:val="00472387"/>
    <w:rsid w:val="004A40BF"/>
    <w:rsid w:val="004C2DDA"/>
    <w:rsid w:val="005B186B"/>
    <w:rsid w:val="005D013E"/>
    <w:rsid w:val="00623D4D"/>
    <w:rsid w:val="006E08D1"/>
    <w:rsid w:val="007902CA"/>
    <w:rsid w:val="0097583E"/>
    <w:rsid w:val="00A0245E"/>
    <w:rsid w:val="00A91859"/>
    <w:rsid w:val="00AB7C79"/>
    <w:rsid w:val="00B14539"/>
    <w:rsid w:val="00B5274E"/>
    <w:rsid w:val="00B84683"/>
    <w:rsid w:val="00BE19AF"/>
    <w:rsid w:val="00CD4A2E"/>
    <w:rsid w:val="00D97739"/>
    <w:rsid w:val="00E86A8E"/>
    <w:rsid w:val="00EC2AE1"/>
    <w:rsid w:val="00FA1034"/>
    <w:rsid w:val="00FC57CA"/>
    <w:rsid w:val="00FD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1DB84"/>
  <w15:chartTrackingRefBased/>
  <w15:docId w15:val="{6A55ED26-E457-4374-95A0-4B332D75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A8E"/>
  </w:style>
  <w:style w:type="paragraph" w:styleId="Heading1">
    <w:name w:val="heading 1"/>
    <w:basedOn w:val="Normal"/>
    <w:next w:val="Normal"/>
    <w:link w:val="Heading1Char"/>
    <w:uiPriority w:val="9"/>
    <w:qFormat/>
    <w:rsid w:val="00074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0BF"/>
    <w:pPr>
      <w:spacing w:before="500" w:after="120"/>
      <w:outlineLvl w:val="1"/>
    </w:pPr>
    <w:rPr>
      <w:rFonts w:ascii="Times" w:eastAsia="Times" w:hAnsi="Times" w:cs="Times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A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A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A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A8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A8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A8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A8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A40BF"/>
    <w:rPr>
      <w:rFonts w:ascii="Times" w:eastAsia="Times" w:hAnsi="Times" w:cs="Times"/>
      <w:sz w:val="32"/>
      <w:szCs w:val="32"/>
    </w:rPr>
  </w:style>
  <w:style w:type="paragraph" w:customStyle="1" w:styleId="ConsentAgenda">
    <w:name w:val="Consent Agenda"/>
    <w:basedOn w:val="IntenseQuote"/>
    <w:link w:val="ConsentAgendaChar"/>
    <w:qFormat/>
    <w:rsid w:val="00472387"/>
    <w:pPr>
      <w:pBdr>
        <w:top w:val="single" w:sz="4" w:space="4" w:color="156082" w:themeColor="accent1"/>
        <w:bottom w:val="single" w:sz="4" w:space="10" w:color="156082" w:themeColor="accent1"/>
      </w:pBdr>
    </w:pPr>
    <w:rPr>
      <w:b/>
      <w:bCs/>
      <w:i w:val="0"/>
      <w:iCs w:val="0"/>
      <w:color w:val="156082" w:themeColor="accent1"/>
      <w:sz w:val="24"/>
      <w:szCs w:val="24"/>
    </w:rPr>
  </w:style>
  <w:style w:type="character" w:customStyle="1" w:styleId="ConsentAgendaChar">
    <w:name w:val="Consent Agenda Char"/>
    <w:basedOn w:val="IntenseQuoteChar"/>
    <w:link w:val="ConsentAgenda"/>
    <w:rsid w:val="00472387"/>
    <w:rPr>
      <w:b/>
      <w:bCs/>
      <w:i w:val="0"/>
      <w:iCs w:val="0"/>
      <w:color w:val="156082" w:themeColor="accen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387"/>
    <w:rPr>
      <w:i/>
      <w:iCs/>
      <w:color w:val="0F476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074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A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A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A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A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A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A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A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A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A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A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A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A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A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A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A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Middleton</dc:creator>
  <cp:keywords/>
  <dc:description/>
  <cp:lastModifiedBy>Jennifer Middleton</cp:lastModifiedBy>
  <cp:revision>9</cp:revision>
  <dcterms:created xsi:type="dcterms:W3CDTF">2026-10-02T19:11:00Z</dcterms:created>
  <dcterms:modified xsi:type="dcterms:W3CDTF">2026-10-02T19:16:00Z</dcterms:modified>
</cp:coreProperties>
</file>